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3BA6" w14:textId="209207CB" w:rsidR="009574C9" w:rsidRPr="009574C9" w:rsidRDefault="009574C9" w:rsidP="009574C9">
      <w:pPr>
        <w:rPr>
          <w:rFonts w:ascii="Calibri" w:hAnsi="Calibri"/>
          <w:bCs/>
          <w:i/>
          <w:sz w:val="28"/>
          <w:szCs w:val="28"/>
        </w:rPr>
      </w:pPr>
      <w:r w:rsidRPr="009574C9">
        <w:rPr>
          <w:rFonts w:ascii="Calibri" w:hAnsi="Calibri"/>
          <w:b/>
          <w:i/>
          <w:sz w:val="28"/>
          <w:szCs w:val="28"/>
        </w:rPr>
        <w:t>PREGHIERA FINALE</w:t>
      </w:r>
      <w:r w:rsidRPr="009574C9">
        <w:rPr>
          <w:rFonts w:ascii="Calibri" w:hAnsi="Calibri"/>
          <w:bCs/>
          <w:i/>
          <w:sz w:val="28"/>
          <w:szCs w:val="28"/>
        </w:rPr>
        <w:t xml:space="preserve"> (</w:t>
      </w:r>
      <w:r w:rsidR="009C62CA">
        <w:rPr>
          <w:rFonts w:ascii="Calibri" w:hAnsi="Calibri"/>
          <w:bCs/>
          <w:i/>
          <w:sz w:val="28"/>
          <w:szCs w:val="28"/>
        </w:rPr>
        <w:t>Magnificat</w:t>
      </w:r>
      <w:r w:rsidRPr="009574C9">
        <w:rPr>
          <w:rFonts w:ascii="Calibri" w:hAnsi="Calibri"/>
          <w:bCs/>
          <w:i/>
          <w:sz w:val="28"/>
          <w:szCs w:val="28"/>
        </w:rPr>
        <w:t>)</w:t>
      </w:r>
    </w:p>
    <w:p w14:paraId="68C83DAA" w14:textId="77777777" w:rsidR="009C62CA" w:rsidRPr="009C62CA" w:rsidRDefault="009C62CA" w:rsidP="009C62CA">
      <w:pPr>
        <w:spacing w:before="120"/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L'anima mia magnifica il Signore</w:t>
      </w:r>
    </w:p>
    <w:p w14:paraId="64F297B8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e il mio spirito esulta in Dio,</w:t>
      </w:r>
    </w:p>
    <w:p w14:paraId="49B367E7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mio salvatore,</w:t>
      </w:r>
    </w:p>
    <w:p w14:paraId="02A5DEA4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perché ha guardato l'umiltà</w:t>
      </w:r>
    </w:p>
    <w:p w14:paraId="305AE543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della sua serva.</w:t>
      </w:r>
    </w:p>
    <w:p w14:paraId="2A1A1136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D'ora in poi tutte le generazioni</w:t>
      </w:r>
    </w:p>
    <w:p w14:paraId="4513153D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mi chiameranno beata.</w:t>
      </w:r>
    </w:p>
    <w:p w14:paraId="0822B016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Grandi cose ha fatto in me</w:t>
      </w:r>
    </w:p>
    <w:p w14:paraId="35C9F730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l'Onnipotente e santo è il suo nome:</w:t>
      </w:r>
    </w:p>
    <w:p w14:paraId="201CB2F3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di generazione in generazione</w:t>
      </w:r>
    </w:p>
    <w:p w14:paraId="0809C4D6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la sua misericordia</w:t>
      </w:r>
    </w:p>
    <w:p w14:paraId="79D0EDD3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si stende su quelli che lo temono.</w:t>
      </w:r>
    </w:p>
    <w:p w14:paraId="5F40BEAC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spiegato la potenza del suo braccio,</w:t>
      </w:r>
    </w:p>
    <w:p w14:paraId="51DFB29C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disperso i superbi nei pensieri</w:t>
      </w:r>
    </w:p>
    <w:p w14:paraId="0DD3FA9E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del loro cuore;</w:t>
      </w:r>
    </w:p>
    <w:p w14:paraId="1842411D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rovesciato i potenti dai troni,</w:t>
      </w:r>
    </w:p>
    <w:p w14:paraId="40C8B47A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innalzato gli umili;</w:t>
      </w:r>
    </w:p>
    <w:p w14:paraId="6EC075F9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ricolmato di beni gli affamati,</w:t>
      </w:r>
    </w:p>
    <w:p w14:paraId="687AC080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rimandato i ricchi a mani vuote.</w:t>
      </w:r>
    </w:p>
    <w:p w14:paraId="4837CFD5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Ha soccorso Israele, suo servo,</w:t>
      </w:r>
    </w:p>
    <w:p w14:paraId="202CF659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ricordandosi della sua</w:t>
      </w:r>
    </w:p>
    <w:p w14:paraId="77F3713F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misericordia, come aveva promesso ai nostri padri,</w:t>
      </w:r>
    </w:p>
    <w:p w14:paraId="514C7193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ad Abramo e alla sua discendenza,</w:t>
      </w:r>
    </w:p>
    <w:p w14:paraId="7CADFF9F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per sempre.</w:t>
      </w:r>
    </w:p>
    <w:p w14:paraId="3A347431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Gloria al Padre e al Figlio</w:t>
      </w:r>
    </w:p>
    <w:p w14:paraId="095A5857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e allo Spirito Santo.</w:t>
      </w:r>
    </w:p>
    <w:p w14:paraId="69FBC198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Come era nel principio, e ora e sempre</w:t>
      </w:r>
    </w:p>
    <w:p w14:paraId="7A3EC2B3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>nei secoli dei secoli.</w:t>
      </w:r>
    </w:p>
    <w:p w14:paraId="54C04F1A" w14:textId="77777777" w:rsidR="009C62CA" w:rsidRPr="009C62CA" w:rsidRDefault="009C62CA" w:rsidP="009C62CA">
      <w:pPr>
        <w:ind w:left="284"/>
        <w:rPr>
          <w:rFonts w:ascii="Calibri" w:hAnsi="Calibri"/>
          <w:sz w:val="26"/>
          <w:szCs w:val="26"/>
        </w:rPr>
      </w:pPr>
      <w:r w:rsidRPr="009C62CA">
        <w:rPr>
          <w:rFonts w:ascii="Calibri" w:hAnsi="Calibri"/>
          <w:sz w:val="26"/>
          <w:szCs w:val="26"/>
        </w:rPr>
        <w:t xml:space="preserve">Amen.   </w:t>
      </w:r>
    </w:p>
    <w:p w14:paraId="3C9E7DA5" w14:textId="77777777" w:rsidR="009C62CA" w:rsidRDefault="009C62CA" w:rsidP="009574C9">
      <w:pPr>
        <w:spacing w:before="120"/>
        <w:ind w:left="284"/>
        <w:rPr>
          <w:rFonts w:ascii="Calibri" w:hAnsi="Calibri"/>
          <w:sz w:val="26"/>
          <w:szCs w:val="26"/>
        </w:rPr>
      </w:pPr>
    </w:p>
    <w:p w14:paraId="0A8EE913" w14:textId="5548E2AA" w:rsidR="00F84709" w:rsidRDefault="00514EE9" w:rsidP="00F84709">
      <w:pPr>
        <w:jc w:val="center"/>
      </w:pPr>
      <w:r>
        <w:br w:type="column"/>
      </w:r>
      <w:r w:rsidR="00DC2D0F" w:rsidRPr="00710D4A">
        <w:rPr>
          <w:noProof/>
        </w:rPr>
        <w:drawing>
          <wp:inline distT="0" distB="0" distL="0" distR="0" wp14:anchorId="352CD399" wp14:editId="679EE1CA">
            <wp:extent cx="771525" cy="771525"/>
            <wp:effectExtent l="0" t="0" r="0" b="0"/>
            <wp:docPr id="1" name="Immagine 0" descr="logoACI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ACI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4144" w14:textId="77777777" w:rsidR="00F84709" w:rsidRPr="0006083C" w:rsidRDefault="00F84709" w:rsidP="00F84709">
      <w:pPr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06083C">
        <w:rPr>
          <w:rFonts w:ascii="Calibri" w:hAnsi="Calibri" w:cs="Calibri"/>
          <w:b/>
          <w:sz w:val="32"/>
          <w:szCs w:val="32"/>
        </w:rPr>
        <w:t>AZIONE CATTOLICA ITALIANA</w:t>
      </w:r>
    </w:p>
    <w:p w14:paraId="64248C7E" w14:textId="77777777" w:rsidR="00F84709" w:rsidRPr="0006083C" w:rsidRDefault="00F84709" w:rsidP="00F84709">
      <w:pPr>
        <w:pStyle w:val="Titolo2"/>
        <w:numPr>
          <w:ilvl w:val="1"/>
          <w:numId w:val="13"/>
        </w:numPr>
        <w:tabs>
          <w:tab w:val="left" w:pos="0"/>
        </w:tabs>
        <w:suppressAutoHyphens/>
        <w:jc w:val="center"/>
        <w:rPr>
          <w:rFonts w:ascii="Calibri" w:hAnsi="Calibri" w:cs="Calibri"/>
          <w:sz w:val="28"/>
          <w:szCs w:val="28"/>
        </w:rPr>
      </w:pPr>
      <w:r w:rsidRPr="0006083C">
        <w:rPr>
          <w:rFonts w:ascii="Calibri" w:hAnsi="Calibri" w:cs="Calibri"/>
          <w:sz w:val="28"/>
          <w:szCs w:val="28"/>
        </w:rPr>
        <w:t>Diocesi Concordia - Pordenone</w:t>
      </w:r>
    </w:p>
    <w:p w14:paraId="692E9FDA" w14:textId="77777777" w:rsidR="00953B1F" w:rsidRDefault="00953B1F">
      <w:pPr>
        <w:rPr>
          <w:rFonts w:ascii="Technical" w:hAnsi="Technical"/>
          <w:sz w:val="36"/>
        </w:rPr>
      </w:pPr>
    </w:p>
    <w:p w14:paraId="3CB7657B" w14:textId="5920F95B" w:rsidR="00B16BE5" w:rsidRDefault="00EB267F" w:rsidP="00B16BE5">
      <w:pPr>
        <w:jc w:val="center"/>
        <w:rPr>
          <w:rFonts w:ascii="Technical" w:hAnsi="Technical"/>
          <w:sz w:val="52"/>
          <w:szCs w:val="52"/>
        </w:rPr>
      </w:pPr>
      <w:r>
        <w:rPr>
          <w:rFonts w:ascii="Technical" w:hAnsi="Technical"/>
          <w:sz w:val="52"/>
          <w:szCs w:val="52"/>
        </w:rPr>
        <w:t>S</w:t>
      </w:r>
      <w:r w:rsidR="009C62CA">
        <w:rPr>
          <w:rFonts w:ascii="Technical" w:hAnsi="Technical"/>
          <w:sz w:val="52"/>
          <w:szCs w:val="52"/>
        </w:rPr>
        <w:t>fiorare</w:t>
      </w:r>
    </w:p>
    <w:p w14:paraId="62BD001D" w14:textId="610AF439" w:rsidR="001F6BEB" w:rsidRPr="00812157" w:rsidRDefault="009C62CA" w:rsidP="00B16BE5">
      <w:pPr>
        <w:jc w:val="center"/>
        <w:rPr>
          <w:rFonts w:ascii="Technical" w:hAnsi="Technical"/>
          <w:sz w:val="52"/>
          <w:szCs w:val="52"/>
        </w:rPr>
      </w:pPr>
      <w:r>
        <w:rPr>
          <w:rFonts w:ascii="Technical" w:hAnsi="Technic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9291F86" wp14:editId="42B7C745">
            <wp:simplePos x="0" y="0"/>
            <wp:positionH relativeFrom="column">
              <wp:posOffset>523240</wp:posOffset>
            </wp:positionH>
            <wp:positionV relativeFrom="paragraph">
              <wp:posOffset>234315</wp:posOffset>
            </wp:positionV>
            <wp:extent cx="3297497" cy="25050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497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A4FFA" w14:textId="77777777" w:rsidR="00953B1F" w:rsidRPr="00812157" w:rsidRDefault="00812157" w:rsidP="008D3B40">
      <w:pPr>
        <w:jc w:val="center"/>
        <w:rPr>
          <w:rFonts w:ascii="Technical" w:hAnsi="Technical"/>
          <w:sz w:val="52"/>
          <w:szCs w:val="52"/>
        </w:rPr>
      </w:pPr>
      <w:r w:rsidRPr="00812157">
        <w:rPr>
          <w:rFonts w:ascii="Technical" w:hAnsi="Technical"/>
          <w:sz w:val="52"/>
          <w:szCs w:val="52"/>
        </w:rPr>
        <w:t xml:space="preserve"> </w:t>
      </w:r>
    </w:p>
    <w:p w14:paraId="119ACB77" w14:textId="77777777" w:rsidR="008D3B40" w:rsidRPr="008D3B40" w:rsidRDefault="008D3B40" w:rsidP="008D3B40">
      <w:pPr>
        <w:jc w:val="center"/>
        <w:rPr>
          <w:rFonts w:ascii="Technical" w:hAnsi="Technical"/>
          <w:sz w:val="24"/>
          <w:szCs w:val="24"/>
        </w:rPr>
      </w:pPr>
    </w:p>
    <w:p w14:paraId="7A7C5D0F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100AF792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0FC85DE8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14C733CC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391ADA86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563E101C" w14:textId="77777777" w:rsidR="00CC6AD0" w:rsidRDefault="00CC6AD0">
      <w:pPr>
        <w:jc w:val="center"/>
        <w:rPr>
          <w:rFonts w:ascii="Calibri" w:hAnsi="Calibri" w:cs="Calibri"/>
        </w:rPr>
      </w:pPr>
    </w:p>
    <w:p w14:paraId="25FCDC50" w14:textId="77777777" w:rsidR="00CC6AD0" w:rsidRPr="00FA6A34" w:rsidRDefault="00CC6AD0">
      <w:pPr>
        <w:jc w:val="center"/>
        <w:rPr>
          <w:rFonts w:ascii="Calibri" w:hAnsi="Calibri" w:cs="Calibri"/>
        </w:rPr>
      </w:pPr>
    </w:p>
    <w:p w14:paraId="709CB03E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462229CB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27AA208C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44AF5F7E" w14:textId="77777777" w:rsidR="00C9208F" w:rsidRPr="00FA6A34" w:rsidRDefault="00C9208F">
      <w:pPr>
        <w:jc w:val="center"/>
        <w:rPr>
          <w:rFonts w:ascii="Calibri" w:hAnsi="Calibri" w:cs="Calibri"/>
        </w:rPr>
      </w:pPr>
    </w:p>
    <w:p w14:paraId="16EF4D4D" w14:textId="77777777" w:rsidR="00FA6A34" w:rsidRPr="00FA6A34" w:rsidRDefault="00FA6A34">
      <w:pPr>
        <w:jc w:val="center"/>
        <w:rPr>
          <w:rFonts w:ascii="Calibri" w:hAnsi="Calibri" w:cs="Calibri"/>
        </w:rPr>
      </w:pPr>
    </w:p>
    <w:p w14:paraId="7575455B" w14:textId="0D9B1339" w:rsidR="00953B1F" w:rsidRPr="00FA6A34" w:rsidRDefault="009C62CA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2</w:t>
      </w:r>
      <w:r w:rsidRPr="009C62CA">
        <w:rPr>
          <w:rFonts w:ascii="Calibri" w:hAnsi="Calibri" w:cs="Calibri"/>
          <w:sz w:val="40"/>
          <w:vertAlign w:val="superscript"/>
        </w:rPr>
        <w:t>a</w:t>
      </w:r>
      <w:r w:rsidR="00953B1F" w:rsidRPr="00FA6A34">
        <w:rPr>
          <w:rFonts w:ascii="Calibri" w:hAnsi="Calibri" w:cs="Calibri"/>
          <w:sz w:val="40"/>
        </w:rPr>
        <w:t xml:space="preserve"> </w:t>
      </w:r>
      <w:r>
        <w:rPr>
          <w:rFonts w:ascii="Calibri" w:hAnsi="Calibri" w:cs="Calibri"/>
          <w:sz w:val="40"/>
        </w:rPr>
        <w:t>proposta di formazione</w:t>
      </w:r>
    </w:p>
    <w:p w14:paraId="2EF2B1B7" w14:textId="77777777" w:rsidR="00953B1F" w:rsidRPr="00FA6A34" w:rsidRDefault="00F84709" w:rsidP="00FA6A34">
      <w:pPr>
        <w:jc w:val="center"/>
        <w:rPr>
          <w:rFonts w:ascii="Calibri" w:hAnsi="Calibri" w:cs="Calibri"/>
          <w:sz w:val="40"/>
        </w:rPr>
      </w:pPr>
      <w:r w:rsidRPr="00FA6A34">
        <w:rPr>
          <w:rFonts w:ascii="Calibri" w:hAnsi="Calibri" w:cs="Calibri"/>
          <w:sz w:val="40"/>
        </w:rPr>
        <w:t>per adultissimi</w:t>
      </w:r>
    </w:p>
    <w:p w14:paraId="2F98847C" w14:textId="63CABE04" w:rsidR="00953B1F" w:rsidRPr="00812157" w:rsidRDefault="008D3B40" w:rsidP="00FA6A34">
      <w:pPr>
        <w:pStyle w:val="Titolo4"/>
        <w:spacing w:before="240"/>
        <w:rPr>
          <w:rFonts w:ascii="Calibri" w:hAnsi="Calibri" w:cs="Calibri"/>
          <w:b/>
        </w:rPr>
      </w:pPr>
      <w:r w:rsidRPr="00812157">
        <w:rPr>
          <w:rFonts w:ascii="Calibri" w:hAnsi="Calibri" w:cs="Calibri"/>
          <w:b/>
        </w:rPr>
        <w:t>VENERD</w:t>
      </w:r>
      <w:r w:rsidR="00CC6AD0">
        <w:rPr>
          <w:rFonts w:ascii="Calibri" w:hAnsi="Calibri" w:cs="Calibri"/>
          <w:b/>
        </w:rPr>
        <w:t>Ì</w:t>
      </w:r>
      <w:r w:rsidRPr="00812157">
        <w:rPr>
          <w:rFonts w:ascii="Calibri" w:hAnsi="Calibri" w:cs="Calibri"/>
          <w:b/>
        </w:rPr>
        <w:t xml:space="preserve"> </w:t>
      </w:r>
      <w:r w:rsidR="009C62CA">
        <w:rPr>
          <w:rFonts w:ascii="Calibri" w:hAnsi="Calibri" w:cs="Calibri"/>
          <w:b/>
        </w:rPr>
        <w:t>11</w:t>
      </w:r>
      <w:r w:rsidR="00EF59BD" w:rsidRPr="00812157">
        <w:rPr>
          <w:rFonts w:ascii="Calibri" w:hAnsi="Calibri" w:cs="Calibri"/>
          <w:b/>
        </w:rPr>
        <w:t xml:space="preserve"> </w:t>
      </w:r>
      <w:r w:rsidR="009C62CA">
        <w:rPr>
          <w:rFonts w:ascii="Calibri" w:hAnsi="Calibri" w:cs="Calibri"/>
          <w:b/>
        </w:rPr>
        <w:t>DICEMBRE</w:t>
      </w:r>
      <w:r w:rsidR="00EF59BD" w:rsidRPr="00812157">
        <w:rPr>
          <w:rFonts w:ascii="Calibri" w:hAnsi="Calibri" w:cs="Calibri"/>
          <w:b/>
        </w:rPr>
        <w:t xml:space="preserve"> 20</w:t>
      </w:r>
      <w:r w:rsidR="00EB267F">
        <w:rPr>
          <w:rFonts w:ascii="Calibri" w:hAnsi="Calibri" w:cs="Calibri"/>
          <w:b/>
        </w:rPr>
        <w:t>20</w:t>
      </w:r>
    </w:p>
    <w:p w14:paraId="091F5C12" w14:textId="2302615C" w:rsidR="00FA6A34" w:rsidRPr="00EB267F" w:rsidRDefault="00EB267F" w:rsidP="00FA6A34">
      <w:pPr>
        <w:keepLines/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40"/>
          <w:szCs w:val="40"/>
        </w:rPr>
      </w:pPr>
      <w:r w:rsidRPr="00EB267F">
        <w:rPr>
          <w:rFonts w:ascii="Calibri" w:hAnsi="Calibri" w:cs="Calibri"/>
          <w:i/>
          <w:iCs/>
          <w:sz w:val="40"/>
          <w:szCs w:val="40"/>
        </w:rPr>
        <w:t xml:space="preserve">in parrocchia </w:t>
      </w:r>
      <w:r w:rsidR="009C62CA">
        <w:rPr>
          <w:rFonts w:ascii="Calibri" w:hAnsi="Calibri" w:cs="Calibri"/>
          <w:i/>
          <w:iCs/>
          <w:sz w:val="40"/>
          <w:szCs w:val="40"/>
        </w:rPr>
        <w:t>o</w:t>
      </w:r>
      <w:r w:rsidRPr="00EB267F">
        <w:rPr>
          <w:rFonts w:ascii="Calibri" w:hAnsi="Calibri" w:cs="Calibri"/>
          <w:i/>
          <w:iCs/>
          <w:sz w:val="40"/>
          <w:szCs w:val="40"/>
        </w:rPr>
        <w:t xml:space="preserve"> </w:t>
      </w:r>
      <w:r w:rsidR="009C62CA">
        <w:rPr>
          <w:rFonts w:ascii="Calibri" w:hAnsi="Calibri" w:cs="Calibri"/>
          <w:i/>
          <w:iCs/>
          <w:sz w:val="40"/>
          <w:szCs w:val="40"/>
        </w:rPr>
        <w:t>personalmente</w:t>
      </w:r>
    </w:p>
    <w:p w14:paraId="131BDBE9" w14:textId="77777777" w:rsidR="006F4D53" w:rsidRPr="00051F97" w:rsidRDefault="00051F97" w:rsidP="009C62CA">
      <w:pPr>
        <w:spacing w:after="120"/>
        <w:rPr>
          <w:rFonts w:ascii="Calibri" w:hAnsi="Calibri"/>
          <w:b/>
          <w:i/>
          <w:sz w:val="32"/>
          <w:szCs w:val="32"/>
        </w:rPr>
      </w:pPr>
      <w:r w:rsidRPr="00051F97">
        <w:rPr>
          <w:rFonts w:ascii="Calibri" w:hAnsi="Calibri"/>
          <w:b/>
          <w:i/>
          <w:sz w:val="32"/>
          <w:szCs w:val="32"/>
        </w:rPr>
        <w:lastRenderedPageBreak/>
        <w:t>PREGHIERA</w:t>
      </w:r>
      <w:r w:rsidR="009574C9">
        <w:rPr>
          <w:rFonts w:ascii="Calibri" w:hAnsi="Calibri"/>
          <w:b/>
          <w:i/>
          <w:sz w:val="32"/>
          <w:szCs w:val="32"/>
        </w:rPr>
        <w:t xml:space="preserve"> INIZIALE</w:t>
      </w:r>
    </w:p>
    <w:p w14:paraId="26F79E67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 xml:space="preserve">Tu, o Signore, </w:t>
      </w:r>
    </w:p>
    <w:p w14:paraId="04848AC5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 xml:space="preserve">mi hai sedotto con la tua tenerezza </w:t>
      </w:r>
    </w:p>
    <w:p w14:paraId="6BCC67A1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perché sei un eterno innamorato di ognuno di noi</w:t>
      </w:r>
    </w:p>
    <w:p w14:paraId="1BB070F2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e mi ami di un amore infinitamente più grande</w:t>
      </w:r>
    </w:p>
    <w:p w14:paraId="5AE9A54A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di quello che una madre ha per il proprio bambino.</w:t>
      </w:r>
    </w:p>
    <w:p w14:paraId="5076FC9F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</w:p>
    <w:p w14:paraId="7FC63973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Nel disegno della tua inaccessibile sapienza hai voluto porre nella croce del Figlio tuo</w:t>
      </w:r>
    </w:p>
    <w:p w14:paraId="7296DADF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Il sigillo immortale della tua dolcezza.</w:t>
      </w:r>
    </w:p>
    <w:p w14:paraId="2057A502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Dalle ferite del Crocifisso</w:t>
      </w:r>
    </w:p>
    <w:p w14:paraId="5D620B47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Il tuo amore invisibile si è fatto visibile</w:t>
      </w:r>
    </w:p>
    <w:p w14:paraId="15577C8F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E ha guarito le piaghe della chiusura e dell’indifferenza.</w:t>
      </w:r>
    </w:p>
    <w:p w14:paraId="585244A7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Con il dono dello Spirito</w:t>
      </w:r>
    </w:p>
    <w:p w14:paraId="6720982D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Hai infiammato gli animi col fuoco dell’eterna carità.</w:t>
      </w:r>
    </w:p>
    <w:p w14:paraId="687AEA8F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</w:p>
    <w:p w14:paraId="4E856596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Con la tua tenerezza, o Padre,</w:t>
      </w:r>
    </w:p>
    <w:p w14:paraId="6E970C12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hai trasformato il mio cuore di pietra in cuore di carne,</w:t>
      </w:r>
    </w:p>
    <w:p w14:paraId="33B713EA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perché solo l’amore è più forte della morte,</w:t>
      </w:r>
    </w:p>
    <w:p w14:paraId="1183B7C6" w14:textId="77777777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solo l’amore è il vero senso della vita,</w:t>
      </w:r>
    </w:p>
    <w:p w14:paraId="1A00ACF3" w14:textId="41A8A0F5" w:rsidR="009C62CA" w:rsidRPr="009C62CA" w:rsidRDefault="009C62CA" w:rsidP="009C62CA">
      <w:pPr>
        <w:ind w:left="284"/>
        <w:rPr>
          <w:rFonts w:ascii="Calibri" w:hAnsi="Calibri"/>
          <w:sz w:val="28"/>
          <w:szCs w:val="28"/>
        </w:rPr>
      </w:pPr>
      <w:r w:rsidRPr="009C62CA">
        <w:rPr>
          <w:rFonts w:ascii="Calibri" w:hAnsi="Calibri"/>
          <w:sz w:val="28"/>
          <w:szCs w:val="28"/>
        </w:rPr>
        <w:t>solo l’amore mai tramonterà.</w:t>
      </w:r>
    </w:p>
    <w:p w14:paraId="039D2438" w14:textId="52D8CA28" w:rsidR="00F1628C" w:rsidRDefault="00F1628C" w:rsidP="009574C9">
      <w:pPr>
        <w:autoSpaceDE w:val="0"/>
        <w:autoSpaceDN w:val="0"/>
        <w:adjustRightInd w:val="0"/>
        <w:ind w:firstLine="284"/>
        <w:jc w:val="both"/>
        <w:rPr>
          <w:rFonts w:ascii="Comic Sans MS" w:hAnsi="Comic Sans MS"/>
          <w:sz w:val="22"/>
          <w:szCs w:val="22"/>
        </w:rPr>
      </w:pPr>
    </w:p>
    <w:p w14:paraId="61D0405D" w14:textId="77777777" w:rsidR="00F1628C" w:rsidRPr="00F1628C" w:rsidRDefault="00F1628C" w:rsidP="009574C9">
      <w:pPr>
        <w:autoSpaceDE w:val="0"/>
        <w:autoSpaceDN w:val="0"/>
        <w:adjustRightInd w:val="0"/>
        <w:ind w:firstLine="284"/>
        <w:jc w:val="both"/>
        <w:rPr>
          <w:rFonts w:ascii="Comic Sans MS" w:hAnsi="Comic Sans MS"/>
          <w:sz w:val="22"/>
          <w:szCs w:val="22"/>
        </w:rPr>
      </w:pPr>
    </w:p>
    <w:p w14:paraId="296192E5" w14:textId="77777777" w:rsidR="00F1628C" w:rsidRPr="00F1628C" w:rsidRDefault="00F1628C" w:rsidP="00F1628C">
      <w:pPr>
        <w:spacing w:after="120"/>
        <w:rPr>
          <w:rFonts w:ascii="Calibri" w:hAnsi="Calibri"/>
          <w:b/>
          <w:i/>
          <w:sz w:val="32"/>
          <w:szCs w:val="32"/>
        </w:rPr>
      </w:pPr>
      <w:r w:rsidRPr="00F1628C">
        <w:rPr>
          <w:rFonts w:ascii="Calibri" w:hAnsi="Calibri"/>
          <w:b/>
          <w:i/>
          <w:sz w:val="32"/>
          <w:szCs w:val="32"/>
        </w:rPr>
        <w:t>Attività</w:t>
      </w:r>
    </w:p>
    <w:p w14:paraId="34047914" w14:textId="5ED841CF" w:rsidR="009C62CA" w:rsidRPr="00F1628C" w:rsidRDefault="00F1628C" w:rsidP="009C62CA">
      <w:pPr>
        <w:pStyle w:val="Corpotesto"/>
        <w:spacing w:before="10"/>
        <w:rPr>
          <w:rFonts w:ascii="Comic Sans MS" w:hAnsi="Comic Sans MS"/>
          <w:sz w:val="22"/>
          <w:szCs w:val="22"/>
        </w:rPr>
      </w:pPr>
      <w:r w:rsidRPr="00F1628C">
        <w:rPr>
          <w:rFonts w:ascii="Comic Sans MS" w:hAnsi="Comic Sans MS"/>
          <w:sz w:val="22"/>
          <w:szCs w:val="22"/>
        </w:rPr>
        <w:t xml:space="preserve">Ascolta </w:t>
      </w:r>
      <w:r w:rsidR="009C62CA" w:rsidRPr="00F1628C">
        <w:rPr>
          <w:rFonts w:ascii="Comic Sans MS" w:hAnsi="Comic Sans MS"/>
          <w:sz w:val="22"/>
          <w:szCs w:val="22"/>
        </w:rPr>
        <w:t>la canzone: Io Sono L’Altro di Niccolò Fabi</w:t>
      </w:r>
    </w:p>
    <w:p w14:paraId="343186E1" w14:textId="57CE8130" w:rsidR="009C62CA" w:rsidRPr="00F1628C" w:rsidRDefault="009C62CA" w:rsidP="009C62CA">
      <w:pPr>
        <w:rPr>
          <w:rFonts w:ascii="Comic Sans MS" w:hAnsi="Comic Sans MS"/>
          <w:color w:val="4472C4" w:themeColor="accent1"/>
          <w:sz w:val="22"/>
          <w:szCs w:val="22"/>
        </w:rPr>
      </w:pPr>
      <w:hyperlink r:id="rId8">
        <w:r w:rsidRPr="00F1628C">
          <w:rPr>
            <w:rFonts w:ascii="Comic Sans MS" w:hAnsi="Comic Sans MS"/>
            <w:color w:val="4472C4" w:themeColor="accent1"/>
            <w:sz w:val="22"/>
            <w:szCs w:val="22"/>
          </w:rPr>
          <w:t>https://www.youtube.com/watch?v=cLRe-RmVfic</w:t>
        </w:r>
      </w:hyperlink>
    </w:p>
    <w:p w14:paraId="6B104379" w14:textId="77777777" w:rsidR="009C62CA" w:rsidRPr="00F1628C" w:rsidRDefault="009C62CA" w:rsidP="009C62CA">
      <w:pPr>
        <w:rPr>
          <w:rFonts w:ascii="Comic Sans MS" w:hAnsi="Comic Sans MS"/>
          <w:sz w:val="22"/>
          <w:szCs w:val="22"/>
        </w:rPr>
      </w:pPr>
    </w:p>
    <w:p w14:paraId="70CADC2E" w14:textId="7F256F2C" w:rsidR="00F1628C" w:rsidRPr="00F1628C" w:rsidRDefault="00F1628C" w:rsidP="00F1628C">
      <w:pPr>
        <w:pStyle w:val="Paragrafoelenco"/>
        <w:numPr>
          <w:ilvl w:val="0"/>
          <w:numId w:val="17"/>
        </w:numPr>
        <w:rPr>
          <w:rFonts w:ascii="Comic Sans MS" w:hAnsi="Comic Sans MS"/>
        </w:rPr>
      </w:pPr>
      <w:r w:rsidRPr="00F1628C">
        <w:rPr>
          <w:rFonts w:ascii="Comic Sans MS" w:hAnsi="Comic Sans MS"/>
          <w:b/>
          <w:bCs/>
        </w:rPr>
        <w:t>Cosa ti colpisce di questo brano?</w:t>
      </w:r>
    </w:p>
    <w:p w14:paraId="316DB27E" w14:textId="77777777" w:rsidR="00F1628C" w:rsidRPr="00F1628C" w:rsidRDefault="00F1628C" w:rsidP="00F1628C">
      <w:pPr>
        <w:rPr>
          <w:rFonts w:ascii="Comic Sans MS" w:hAnsi="Comic Sans MS"/>
          <w:sz w:val="22"/>
          <w:szCs w:val="22"/>
        </w:rPr>
      </w:pPr>
    </w:p>
    <w:p w14:paraId="453746DD" w14:textId="22EEB3FD" w:rsidR="00F1628C" w:rsidRPr="00F1628C" w:rsidRDefault="00F1628C" w:rsidP="00F1628C">
      <w:pPr>
        <w:spacing w:after="120"/>
        <w:rPr>
          <w:rFonts w:ascii="Comic Sans MS" w:hAnsi="Comic Sans MS"/>
          <w:sz w:val="22"/>
          <w:szCs w:val="22"/>
        </w:rPr>
      </w:pPr>
      <w:r w:rsidRPr="00F1628C">
        <w:rPr>
          <w:rFonts w:ascii="Comic Sans MS" w:hAnsi="Comic Sans MS"/>
          <w:sz w:val="22"/>
          <w:szCs w:val="22"/>
        </w:rPr>
        <w:t xml:space="preserve">Redigi </w:t>
      </w:r>
      <w:r w:rsidRPr="00F1628C">
        <w:rPr>
          <w:rFonts w:ascii="Comic Sans MS" w:hAnsi="Comic Sans MS"/>
          <w:sz w:val="22"/>
          <w:szCs w:val="22"/>
        </w:rPr>
        <w:t>ora</w:t>
      </w:r>
      <w:r w:rsidRPr="00F1628C">
        <w:rPr>
          <w:rFonts w:ascii="Comic Sans MS" w:hAnsi="Comic Sans MS"/>
          <w:sz w:val="22"/>
          <w:szCs w:val="22"/>
        </w:rPr>
        <w:t xml:space="preserve"> tre elenchi tra quelli proposti</w:t>
      </w:r>
    </w:p>
    <w:p w14:paraId="74A657BC" w14:textId="77777777" w:rsidR="00F1628C" w:rsidRPr="00F1628C" w:rsidRDefault="00F1628C" w:rsidP="00F1628C">
      <w:pPr>
        <w:pStyle w:val="Paragrafoelenco"/>
        <w:numPr>
          <w:ilvl w:val="0"/>
          <w:numId w:val="15"/>
        </w:numPr>
        <w:rPr>
          <w:rFonts w:ascii="Comic Sans MS" w:eastAsia="Times New Roman" w:hAnsi="Comic Sans MS" w:cs="Times New Roman"/>
          <w:lang w:bidi="ar-SA"/>
        </w:rPr>
      </w:pPr>
      <w:r w:rsidRPr="00F1628C">
        <w:rPr>
          <w:rFonts w:ascii="Comic Sans MS" w:eastAsia="Times New Roman" w:hAnsi="Comic Sans MS" w:cs="Times New Roman"/>
          <w:lang w:bidi="ar-SA"/>
        </w:rPr>
        <w:t>Scrivi il nome di 3 professori/maestri che ti hanno aiutato nella tua formazione.</w:t>
      </w:r>
    </w:p>
    <w:p w14:paraId="2C80C421" w14:textId="77777777" w:rsidR="00F1628C" w:rsidRPr="00F1628C" w:rsidRDefault="00F1628C" w:rsidP="00F1628C">
      <w:pPr>
        <w:pStyle w:val="Paragrafoelenco"/>
        <w:numPr>
          <w:ilvl w:val="0"/>
          <w:numId w:val="15"/>
        </w:numPr>
        <w:rPr>
          <w:rFonts w:ascii="Comic Sans MS" w:eastAsia="Times New Roman" w:hAnsi="Comic Sans MS" w:cs="Times New Roman"/>
          <w:lang w:bidi="ar-SA"/>
        </w:rPr>
      </w:pPr>
      <w:r w:rsidRPr="00F1628C">
        <w:rPr>
          <w:rFonts w:ascii="Comic Sans MS" w:eastAsia="Times New Roman" w:hAnsi="Comic Sans MS" w:cs="Times New Roman"/>
          <w:lang w:bidi="ar-SA"/>
        </w:rPr>
        <w:t>Scrivi il nome di 3 amici che ti hanno aiutato in tempi difficili.</w:t>
      </w:r>
    </w:p>
    <w:p w14:paraId="62F0F124" w14:textId="77777777" w:rsidR="00F1628C" w:rsidRPr="00F1628C" w:rsidRDefault="00F1628C" w:rsidP="00F1628C">
      <w:pPr>
        <w:pStyle w:val="Paragrafoelenco"/>
        <w:numPr>
          <w:ilvl w:val="0"/>
          <w:numId w:val="15"/>
        </w:numPr>
        <w:rPr>
          <w:rFonts w:ascii="Comic Sans MS" w:eastAsia="Times New Roman" w:hAnsi="Comic Sans MS" w:cs="Times New Roman"/>
          <w:lang w:bidi="ar-SA"/>
        </w:rPr>
      </w:pPr>
      <w:r w:rsidRPr="00F1628C">
        <w:rPr>
          <w:rFonts w:ascii="Comic Sans MS" w:eastAsia="Times New Roman" w:hAnsi="Comic Sans MS" w:cs="Times New Roman"/>
          <w:lang w:bidi="ar-SA"/>
        </w:rPr>
        <w:t>Scrivi il nome di alcune persone che ti fanno sentire speciale.</w:t>
      </w:r>
    </w:p>
    <w:p w14:paraId="505FD309" w14:textId="77777777" w:rsidR="00F1628C" w:rsidRPr="00F1628C" w:rsidRDefault="00F1628C" w:rsidP="00F1628C">
      <w:pPr>
        <w:pStyle w:val="Paragrafoelenco"/>
        <w:numPr>
          <w:ilvl w:val="0"/>
          <w:numId w:val="15"/>
        </w:numPr>
        <w:rPr>
          <w:rFonts w:ascii="Comic Sans MS" w:eastAsia="Times New Roman" w:hAnsi="Comic Sans MS" w:cs="Times New Roman"/>
          <w:lang w:bidi="ar-SA"/>
        </w:rPr>
      </w:pPr>
      <w:r w:rsidRPr="00F1628C">
        <w:rPr>
          <w:rFonts w:ascii="Comic Sans MS" w:eastAsia="Times New Roman" w:hAnsi="Comic Sans MS" w:cs="Times New Roman"/>
          <w:lang w:bidi="ar-SA"/>
        </w:rPr>
        <w:t>Scrivi il nome di alcune persone con cui passi il tuo tempo</w:t>
      </w:r>
    </w:p>
    <w:p w14:paraId="072FDBC3" w14:textId="77777777" w:rsidR="00F1628C" w:rsidRPr="00F1628C" w:rsidRDefault="00F1628C" w:rsidP="00F1628C">
      <w:pPr>
        <w:rPr>
          <w:rFonts w:ascii="Comic Sans MS" w:hAnsi="Comic Sans MS"/>
          <w:sz w:val="22"/>
          <w:szCs w:val="22"/>
        </w:rPr>
      </w:pPr>
    </w:p>
    <w:p w14:paraId="520E72FF" w14:textId="504EEB5C" w:rsidR="00F1628C" w:rsidRPr="00F1628C" w:rsidRDefault="00F1628C" w:rsidP="00F1628C">
      <w:pPr>
        <w:pStyle w:val="Paragrafoelenco"/>
        <w:numPr>
          <w:ilvl w:val="0"/>
          <w:numId w:val="16"/>
        </w:numPr>
        <w:rPr>
          <w:rFonts w:ascii="Comic Sans MS" w:hAnsi="Comic Sans MS"/>
          <w:b/>
          <w:bCs/>
        </w:rPr>
      </w:pPr>
      <w:r w:rsidRPr="00F1628C">
        <w:rPr>
          <w:rFonts w:ascii="Comic Sans MS" w:hAnsi="Comic Sans MS"/>
          <w:b/>
          <w:bCs/>
        </w:rPr>
        <w:t>Che caratteristic</w:t>
      </w:r>
      <w:r>
        <w:rPr>
          <w:rFonts w:ascii="Comic Sans MS" w:hAnsi="Comic Sans MS"/>
          <w:b/>
          <w:bCs/>
        </w:rPr>
        <w:t>he</w:t>
      </w:r>
      <w:r w:rsidRPr="00F1628C">
        <w:rPr>
          <w:rFonts w:ascii="Comic Sans MS" w:hAnsi="Comic Sans MS"/>
          <w:b/>
          <w:bCs/>
        </w:rPr>
        <w:t xml:space="preserve"> hanno in comune le persone che hai ricordato?</w:t>
      </w:r>
    </w:p>
    <w:p w14:paraId="0F5E9275" w14:textId="4F91D97F" w:rsidR="00F1628C" w:rsidRPr="00F1628C" w:rsidRDefault="00F1628C" w:rsidP="00F1628C">
      <w:pPr>
        <w:pStyle w:val="Paragrafoelenco"/>
        <w:numPr>
          <w:ilvl w:val="0"/>
          <w:numId w:val="16"/>
        </w:numPr>
        <w:rPr>
          <w:rFonts w:ascii="Comic Sans MS" w:hAnsi="Comic Sans MS"/>
          <w:b/>
          <w:bCs/>
        </w:rPr>
      </w:pPr>
      <w:r w:rsidRPr="00F1628C">
        <w:rPr>
          <w:rFonts w:ascii="Comic Sans MS" w:hAnsi="Comic Sans MS"/>
          <w:b/>
          <w:bCs/>
        </w:rPr>
        <w:t xml:space="preserve">Che collegamento c’è tra la canzone e le persone </w:t>
      </w:r>
      <w:r>
        <w:rPr>
          <w:rFonts w:ascii="Comic Sans MS" w:hAnsi="Comic Sans MS"/>
          <w:b/>
          <w:bCs/>
        </w:rPr>
        <w:t>individuate nei tuoi elenchi</w:t>
      </w:r>
      <w:r w:rsidRPr="00F1628C">
        <w:rPr>
          <w:rFonts w:ascii="Comic Sans MS" w:hAnsi="Comic Sans MS"/>
          <w:b/>
          <w:bCs/>
        </w:rPr>
        <w:t>?</w:t>
      </w:r>
    </w:p>
    <w:p w14:paraId="77CBB0EF" w14:textId="77777777" w:rsidR="009C62CA" w:rsidRPr="00F1628C" w:rsidRDefault="009C62CA" w:rsidP="009574C9">
      <w:pPr>
        <w:autoSpaceDE w:val="0"/>
        <w:autoSpaceDN w:val="0"/>
        <w:adjustRightInd w:val="0"/>
        <w:ind w:firstLine="284"/>
        <w:jc w:val="both"/>
        <w:rPr>
          <w:rFonts w:ascii="Comic Sans MS" w:hAnsi="Comic Sans MS"/>
          <w:sz w:val="24"/>
          <w:szCs w:val="24"/>
        </w:rPr>
      </w:pPr>
    </w:p>
    <w:p w14:paraId="1A47347F" w14:textId="38B5B93D" w:rsidR="009C62CA" w:rsidRPr="00F1628C" w:rsidRDefault="009C62CA" w:rsidP="009574C9">
      <w:pPr>
        <w:autoSpaceDE w:val="0"/>
        <w:autoSpaceDN w:val="0"/>
        <w:adjustRightInd w:val="0"/>
        <w:ind w:firstLine="284"/>
        <w:jc w:val="both"/>
        <w:rPr>
          <w:rFonts w:ascii="Comic Sans MS" w:hAnsi="Comic Sans MS"/>
          <w:sz w:val="24"/>
          <w:szCs w:val="24"/>
        </w:rPr>
      </w:pPr>
    </w:p>
    <w:p w14:paraId="54D38138" w14:textId="77777777" w:rsidR="009C62CA" w:rsidRPr="00F1628C" w:rsidRDefault="009C62CA" w:rsidP="009C62CA">
      <w:pPr>
        <w:pStyle w:val="Corpotesto"/>
        <w:spacing w:after="120"/>
        <w:ind w:right="55"/>
        <w:rPr>
          <w:rFonts w:ascii="Comic Sans MS" w:hAnsi="Comic Sans MS"/>
          <w:b/>
          <w:sz w:val="24"/>
          <w:szCs w:val="24"/>
        </w:rPr>
      </w:pPr>
      <w:r w:rsidRPr="00F1628C">
        <w:rPr>
          <w:rFonts w:ascii="Comic Sans MS" w:hAnsi="Comic Sans MS"/>
          <w:b/>
          <w:sz w:val="24"/>
          <w:szCs w:val="24"/>
        </w:rPr>
        <w:t>Dal Vangelo secondo Marco 10,13-16</w:t>
      </w:r>
    </w:p>
    <w:p w14:paraId="51112718" w14:textId="2951C85C" w:rsidR="009C62CA" w:rsidRDefault="009C62CA" w:rsidP="009C62CA">
      <w:pPr>
        <w:rPr>
          <w:rFonts w:ascii="Comic Sans MS" w:hAnsi="Comic Sans MS"/>
          <w:sz w:val="24"/>
          <w:szCs w:val="24"/>
        </w:rPr>
      </w:pPr>
      <w:r w:rsidRPr="00F1628C">
        <w:rPr>
          <w:rFonts w:ascii="Comic Sans MS" w:hAnsi="Comic Sans MS"/>
          <w:sz w:val="24"/>
          <w:szCs w:val="24"/>
        </w:rPr>
        <w:t>Gli presentavano dei bambini perché li toccasse, ma i discepoli li rimproverarono. Gesù, al vedere questo, s’indignò e disse loro: «Lasciate che i bambini vengano a me, non glielo impedite: a chi è come loro infatti appartiene il regno di Dio. In verità io vi dico: chi non accoglie il regno di Dio come lo accoglie un bambino, non entrerà in esso». E, prendendoli tra le braccia, li benediceva, imponendo le mani su di loro.</w:t>
      </w:r>
    </w:p>
    <w:p w14:paraId="4180487D" w14:textId="7169BFCB" w:rsidR="00F1628C" w:rsidRDefault="00F1628C" w:rsidP="009C62CA">
      <w:pPr>
        <w:rPr>
          <w:rFonts w:ascii="Comic Sans MS" w:hAnsi="Comic Sans MS"/>
          <w:sz w:val="24"/>
          <w:szCs w:val="24"/>
        </w:rPr>
      </w:pPr>
    </w:p>
    <w:p w14:paraId="1F5BE53E" w14:textId="77777777" w:rsidR="00F1628C" w:rsidRDefault="00F1628C" w:rsidP="009C62CA">
      <w:pPr>
        <w:rPr>
          <w:rFonts w:ascii="Comic Sans MS" w:hAnsi="Comic Sans MS"/>
          <w:sz w:val="24"/>
          <w:szCs w:val="24"/>
        </w:rPr>
      </w:pPr>
    </w:p>
    <w:p w14:paraId="00EFCD87" w14:textId="48E8A056" w:rsidR="00F1628C" w:rsidRPr="00F1628C" w:rsidRDefault="00F1628C" w:rsidP="009C62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Ascolta il commento al Vangelo di Don Fermo </w:t>
      </w:r>
      <w:proofErr w:type="spellStart"/>
      <w:r>
        <w:rPr>
          <w:rFonts w:ascii="Comic Sans MS" w:hAnsi="Comic Sans MS"/>
          <w:sz w:val="24"/>
          <w:szCs w:val="24"/>
        </w:rPr>
        <w:t>Querin</w:t>
      </w:r>
      <w:proofErr w:type="spellEnd"/>
    </w:p>
    <w:p w14:paraId="04E7EDEA" w14:textId="57718411" w:rsidR="006737DF" w:rsidRPr="00F1628C" w:rsidRDefault="006737DF" w:rsidP="009574C9">
      <w:pPr>
        <w:autoSpaceDE w:val="0"/>
        <w:autoSpaceDN w:val="0"/>
        <w:adjustRightInd w:val="0"/>
        <w:ind w:firstLine="284"/>
        <w:jc w:val="both"/>
        <w:rPr>
          <w:rFonts w:ascii="Comic Sans MS" w:hAnsi="Comic Sans MS"/>
          <w:sz w:val="24"/>
          <w:szCs w:val="24"/>
        </w:rPr>
      </w:pPr>
    </w:p>
    <w:sectPr w:rsidR="006737DF" w:rsidRPr="00F1628C" w:rsidSect="000205C3">
      <w:type w:val="continuous"/>
      <w:pgSz w:w="16840" w:h="11907" w:orient="landscape" w:code="9"/>
      <w:pgMar w:top="851" w:right="851" w:bottom="851" w:left="851" w:header="720" w:footer="720" w:gutter="0"/>
      <w:cols w:num="2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FlamencoD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F23F89"/>
    <w:multiLevelType w:val="hybridMultilevel"/>
    <w:tmpl w:val="6D18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17DA"/>
    <w:multiLevelType w:val="multilevel"/>
    <w:tmpl w:val="D0B65F40"/>
    <w:lvl w:ilvl="0">
      <w:start w:val="1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0"/>
        </w:tabs>
        <w:ind w:left="435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3" w15:restartNumberingAfterBreak="0">
    <w:nsid w:val="20D5306B"/>
    <w:multiLevelType w:val="multilevel"/>
    <w:tmpl w:val="D0B65F40"/>
    <w:lvl w:ilvl="0">
      <w:start w:val="1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0"/>
        </w:tabs>
        <w:ind w:left="435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4" w15:restartNumberingAfterBreak="0">
    <w:nsid w:val="214C2831"/>
    <w:multiLevelType w:val="multilevel"/>
    <w:tmpl w:val="411AEDDE"/>
    <w:lvl w:ilvl="0">
      <w:start w:val="1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2469799D"/>
    <w:multiLevelType w:val="multilevel"/>
    <w:tmpl w:val="A426C3A4"/>
    <w:lvl w:ilvl="0">
      <w:start w:val="1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765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0"/>
        </w:tabs>
        <w:ind w:left="435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6" w15:restartNumberingAfterBreak="0">
    <w:nsid w:val="290F5B47"/>
    <w:multiLevelType w:val="multilevel"/>
    <w:tmpl w:val="D0B65F40"/>
    <w:lvl w:ilvl="0">
      <w:start w:val="1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0"/>
        </w:tabs>
        <w:ind w:left="435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7" w15:restartNumberingAfterBreak="0">
    <w:nsid w:val="384563A4"/>
    <w:multiLevelType w:val="multilevel"/>
    <w:tmpl w:val="D0B65F40"/>
    <w:lvl w:ilvl="0">
      <w:start w:val="1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0"/>
        </w:tabs>
        <w:ind w:left="435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8" w15:restartNumberingAfterBreak="0">
    <w:nsid w:val="4FCD3C2E"/>
    <w:multiLevelType w:val="multilevel"/>
    <w:tmpl w:val="97D68C08"/>
    <w:lvl w:ilvl="0">
      <w:start w:val="15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9" w15:restartNumberingAfterBreak="0">
    <w:nsid w:val="53274423"/>
    <w:multiLevelType w:val="multilevel"/>
    <w:tmpl w:val="4D46F66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5EDE2355"/>
    <w:multiLevelType w:val="multilevel"/>
    <w:tmpl w:val="39CCD05A"/>
    <w:lvl w:ilvl="0">
      <w:start w:val="1"/>
      <w:numFmt w:val="decimal"/>
      <w:lvlText w:val="%1)"/>
      <w:lvlJc w:val="left"/>
      <w:pPr>
        <w:tabs>
          <w:tab w:val="num" w:pos="0"/>
        </w:tabs>
        <w:ind w:left="4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600E74"/>
    <w:multiLevelType w:val="multilevel"/>
    <w:tmpl w:val="54BE5BCA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620C3ABD"/>
    <w:multiLevelType w:val="multilevel"/>
    <w:tmpl w:val="97D68C08"/>
    <w:lvl w:ilvl="0">
      <w:start w:val="17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3" w15:restartNumberingAfterBreak="0">
    <w:nsid w:val="6F101244"/>
    <w:multiLevelType w:val="hybridMultilevel"/>
    <w:tmpl w:val="BBC88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53C05"/>
    <w:multiLevelType w:val="multilevel"/>
    <w:tmpl w:val="97D68C08"/>
    <w:lvl w:ilvl="0">
      <w:start w:val="15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770D6CBA"/>
    <w:multiLevelType w:val="hybridMultilevel"/>
    <w:tmpl w:val="B53079C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50D45"/>
    <w:multiLevelType w:val="multilevel"/>
    <w:tmpl w:val="6324B852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CA"/>
    <w:rsid w:val="0001064E"/>
    <w:rsid w:val="000205C3"/>
    <w:rsid w:val="00051F97"/>
    <w:rsid w:val="00084610"/>
    <w:rsid w:val="000B6A95"/>
    <w:rsid w:val="001F6BEB"/>
    <w:rsid w:val="002B4BB8"/>
    <w:rsid w:val="003147EF"/>
    <w:rsid w:val="00452C92"/>
    <w:rsid w:val="0049264A"/>
    <w:rsid w:val="004E6FD1"/>
    <w:rsid w:val="004F7CF5"/>
    <w:rsid w:val="00500B2E"/>
    <w:rsid w:val="00514EE9"/>
    <w:rsid w:val="006737DF"/>
    <w:rsid w:val="006909EB"/>
    <w:rsid w:val="006C3EAD"/>
    <w:rsid w:val="006E75D1"/>
    <w:rsid w:val="006F4D53"/>
    <w:rsid w:val="007463D0"/>
    <w:rsid w:val="0076110C"/>
    <w:rsid w:val="00772788"/>
    <w:rsid w:val="0081188C"/>
    <w:rsid w:val="00812157"/>
    <w:rsid w:val="00823331"/>
    <w:rsid w:val="00856949"/>
    <w:rsid w:val="008D3B40"/>
    <w:rsid w:val="008E77F4"/>
    <w:rsid w:val="009135CC"/>
    <w:rsid w:val="00953B1F"/>
    <w:rsid w:val="009574C9"/>
    <w:rsid w:val="009C62CA"/>
    <w:rsid w:val="009E09E5"/>
    <w:rsid w:val="00B07AA1"/>
    <w:rsid w:val="00B16BE5"/>
    <w:rsid w:val="00B85272"/>
    <w:rsid w:val="00B929D3"/>
    <w:rsid w:val="00BC2DFD"/>
    <w:rsid w:val="00BF06CC"/>
    <w:rsid w:val="00C22187"/>
    <w:rsid w:val="00C711C7"/>
    <w:rsid w:val="00C9208F"/>
    <w:rsid w:val="00CC00E3"/>
    <w:rsid w:val="00CC6AD0"/>
    <w:rsid w:val="00D91CC8"/>
    <w:rsid w:val="00DC2D0F"/>
    <w:rsid w:val="00E6581C"/>
    <w:rsid w:val="00E83D54"/>
    <w:rsid w:val="00EB267F"/>
    <w:rsid w:val="00EB74CA"/>
    <w:rsid w:val="00EF3F30"/>
    <w:rsid w:val="00EF59BD"/>
    <w:rsid w:val="00EF6CDD"/>
    <w:rsid w:val="00F1628C"/>
    <w:rsid w:val="00F243CF"/>
    <w:rsid w:val="00F84709"/>
    <w:rsid w:val="00FA6A34"/>
    <w:rsid w:val="00FB5346"/>
    <w:rsid w:val="00FF0C4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B738E"/>
  <w15:chartTrackingRefBased/>
  <w15:docId w15:val="{924A0C98-3A69-4A49-A358-05C655F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echnical" w:hAnsi="Technical"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echnical" w:hAnsi="Technical"/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echnical" w:hAnsi="Technical"/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FlamencoD" w:hAnsi="FlamencoD"/>
      <w:sz w:val="4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echnical" w:hAnsi="Technic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Technical" w:hAnsi="Technical"/>
      <w:sz w:val="32"/>
    </w:rPr>
  </w:style>
  <w:style w:type="table" w:styleId="Grigliatabella">
    <w:name w:val="Table Grid"/>
    <w:basedOn w:val="Tabellanormale"/>
    <w:rsid w:val="00FB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7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574C9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sid w:val="009C62C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F1628C"/>
    <w:pPr>
      <w:widowControl w:val="0"/>
      <w:spacing w:before="7"/>
      <w:ind w:left="401" w:hanging="295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Re-RmVfi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9321-F5CA-4374-B487-4E5F28DB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 TECNICHE</vt:lpstr>
    </vt:vector>
  </TitlesOfParts>
  <Company>33170 - PORDENONE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TECNICHE</dc:title>
  <dc:subject/>
  <dc:creator>Azione Cattolica Italiana</dc:creator>
  <cp:keywords/>
  <cp:lastModifiedBy>Maurizio Lazzarin</cp:lastModifiedBy>
  <cp:revision>3</cp:revision>
  <cp:lastPrinted>2013-10-06T15:00:00Z</cp:lastPrinted>
  <dcterms:created xsi:type="dcterms:W3CDTF">2020-10-11T17:34:00Z</dcterms:created>
  <dcterms:modified xsi:type="dcterms:W3CDTF">2020-12-09T22:18:00Z</dcterms:modified>
</cp:coreProperties>
</file>